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tblLook w:val="04A0" w:firstRow="1" w:lastRow="0" w:firstColumn="1" w:lastColumn="0" w:noHBand="0" w:noVBand="1"/>
      </w:tblPr>
      <w:tblGrid>
        <w:gridCol w:w="1820"/>
        <w:gridCol w:w="4560"/>
        <w:gridCol w:w="1260"/>
        <w:gridCol w:w="1896"/>
        <w:gridCol w:w="960"/>
        <w:gridCol w:w="960"/>
        <w:gridCol w:w="960"/>
        <w:gridCol w:w="960"/>
        <w:gridCol w:w="960"/>
      </w:tblGrid>
      <w:tr w:rsidR="003919B0" w:rsidRPr="003919B0" w14:paraId="2222FD71" w14:textId="77777777" w:rsidTr="003919B0">
        <w:trPr>
          <w:trHeight w:val="37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4936D9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  <w:t>IASIS CPE Credits Application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D076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3075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E06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B35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6F6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526A7616" w14:textId="77777777" w:rsidTr="003919B0">
        <w:trPr>
          <w:trHeight w:val="87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6199EA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(for use in petitioning for allocation of CPE credits for participation in courses and events)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72E2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2FE1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7942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0FC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57305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79BFB52E" w14:textId="77777777" w:rsidTr="003919B0">
        <w:trPr>
          <w:trHeight w:val="8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F9CA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Name of event provider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A562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2C4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B97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6727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7B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E35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0CAD3295" w14:textId="77777777" w:rsidTr="003919B0">
        <w:trPr>
          <w:trHeight w:val="70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9C79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Address of event provider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AF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DA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C0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67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EB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04F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25594459" w14:textId="77777777" w:rsidTr="003919B0">
        <w:trPr>
          <w:trHeight w:val="4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B58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Event Title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882B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45B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05F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95C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F1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865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5FD80C88" w14:textId="77777777" w:rsidTr="003919B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D303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Event Location(s)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FB46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7689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1E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D0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85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48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4B0A3B28" w14:textId="77777777" w:rsidTr="003919B0">
        <w:trPr>
          <w:trHeight w:val="54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948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Event Date (s)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A238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C6D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E04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CA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61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A69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0CFDA49D" w14:textId="77777777" w:rsidTr="003919B0">
        <w:trPr>
          <w:trHeight w:val="93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AA1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 description of the subject matter covered, and the time involved (</w:t>
            </w:r>
            <w:proofErr w:type="gramStart"/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>e.g.</w:t>
            </w:r>
            <w:proofErr w:type="gramEnd"/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30 minute presentation on disease identification </w:t>
            </w:r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>etc</w:t>
            </w: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F2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  <w:t>Insert Topics Covered / Outline of Presentation: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680E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Duration (mins)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95FC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Name of speaker/presenter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788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DE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62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E2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5B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1A20B8C5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E5BC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12C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2D6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B05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90A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D47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2E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FB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975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55CA5849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1A2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254E4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842B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618D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8B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B2D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50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AD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97F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2289BF01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D0E5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C01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1E5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EBD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564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807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CA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A3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0E5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283E9FCE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40F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EEAB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CCAC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9EF4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C08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BE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1B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AD0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E85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145AE1A7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735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BDF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6D8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79F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FB7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15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FB7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9D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050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622F7523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8F6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EE37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6EA7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B8C2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E3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C6C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B8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293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1B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627BBF54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BC3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262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6BE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941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178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72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EB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75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D0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2E8B30F8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E14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C3AC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9DFD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BA2C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37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AB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92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3C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BD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09833A80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6B8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7FC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2C6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08E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47D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7D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92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338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C9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47CDD942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071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8E83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2849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3330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9AE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79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B5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2B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95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6E9E6A54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8F3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232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C65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2F6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078B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35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17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70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8D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3CDE07EE" w14:textId="77777777" w:rsidTr="003919B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1A84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197D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9A97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65F4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5F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47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8E7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2A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21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5041F676" w14:textId="77777777" w:rsidTr="003919B0">
        <w:trPr>
          <w:trHeight w:val="15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124C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The names and qualifications (</w:t>
            </w:r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>if known</w:t>
            </w: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) of each of the instructors 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C979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4F5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837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E51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F8C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D1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56B5C12C" w14:textId="77777777" w:rsidTr="003919B0">
        <w:trPr>
          <w:trHeight w:val="43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76B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IASIS Website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296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  <w:t>Do you wish to have this event information included on the courses and events section of the IASIS website where it can be publicly viewed prior to the event?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8F9B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Yes/No: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25B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6C1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EB6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25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71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23E48D0F" w14:textId="77777777" w:rsidTr="003919B0">
        <w:trPr>
          <w:trHeight w:val="7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911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427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E043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3CE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B08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98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F7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569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11C9D2DD" w14:textId="77777777" w:rsidTr="003919B0">
        <w:trPr>
          <w:trHeight w:val="600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44FF8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Name, address, </w:t>
            </w:r>
            <w:proofErr w:type="gramStart"/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telephone</w:t>
            </w:r>
            <w:proofErr w:type="gramEnd"/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and email address of applicant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9690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85E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0C2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EA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616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CA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44C77F66" w14:textId="77777777" w:rsidTr="003919B0">
        <w:trPr>
          <w:trHeight w:val="720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B213C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B012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1FF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D5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793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47D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A0B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919B0" w:rsidRPr="003919B0" w14:paraId="777DDC6B" w14:textId="77777777" w:rsidTr="003919B0">
        <w:trPr>
          <w:trHeight w:val="49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902" w14:textId="77777777" w:rsidR="003919B0" w:rsidRPr="003919B0" w:rsidRDefault="003919B0" w:rsidP="0039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9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Signature 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CA1C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7B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19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Date: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9E32" w14:textId="77777777" w:rsidR="003919B0" w:rsidRPr="003919B0" w:rsidRDefault="003919B0" w:rsidP="003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CE2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22E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0EA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F4F" w14:textId="77777777" w:rsidR="003919B0" w:rsidRPr="003919B0" w:rsidRDefault="003919B0" w:rsidP="003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159F37BF" w14:textId="77777777" w:rsidR="0015511B" w:rsidRDefault="0015511B"/>
    <w:sectPr w:rsidR="0015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B0"/>
    <w:rsid w:val="0015511B"/>
    <w:rsid w:val="003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9A37"/>
  <w15:chartTrackingRefBased/>
  <w15:docId w15:val="{98A4B4C6-F6AC-4B33-850C-E3240A3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Williams</dc:creator>
  <cp:keywords/>
  <dc:description/>
  <cp:lastModifiedBy>Ann Williams</cp:lastModifiedBy>
  <cp:revision>1</cp:revision>
  <dcterms:created xsi:type="dcterms:W3CDTF">2021-05-04T10:26:00Z</dcterms:created>
  <dcterms:modified xsi:type="dcterms:W3CDTF">2021-05-04T10:27:00Z</dcterms:modified>
</cp:coreProperties>
</file>